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0C7B" w14:textId="77777777" w:rsidR="0016321A" w:rsidRPr="0016321A" w:rsidRDefault="0016321A" w:rsidP="0016321A">
      <w:pPr>
        <w:spacing w:after="0" w:line="276" w:lineRule="auto"/>
        <w:ind w:right="-622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Allegato B - Scheda di autovalutazione</w:t>
      </w: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163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tbl>
      <w:tblPr>
        <w:tblW w:w="10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319"/>
        <w:gridCol w:w="3148"/>
      </w:tblGrid>
      <w:tr w:rsidR="0016321A" w:rsidRPr="0016321A" w14:paraId="11242A4B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6E9BAF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rebuchet MS" w:hAnsi="Times New Roman" w:cs="Times New Roman"/>
                <w:b/>
                <w:bCs/>
                <w:kern w:val="0"/>
                <w14:ligatures w14:val="none"/>
              </w:rPr>
              <w:br w:type="page"/>
            </w:r>
            <w:bookmarkStart w:id="0" w:name="_Hlk176968042"/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        DESCRIZIONE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1" w:name="_Hlk213587121"/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57499D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FD8FC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AUTOVALUTAZIONE</w:t>
            </w:r>
          </w:p>
        </w:tc>
      </w:tr>
      <w:tr w:rsidR="0016321A" w:rsidRPr="0016321A" w14:paraId="0F1D3518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448E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Laurea Magistrale in Ingegneria o altra laurea che consenta l’iscrizione all’ordine degli Ingegneri + Assicurazione rischi professionali.</w:t>
            </w:r>
          </w:p>
          <w:p w14:paraId="018DD61A" w14:textId="77777777" w:rsidR="0016321A" w:rsidRPr="0016321A" w:rsidRDefault="0016321A" w:rsidP="0016321A">
            <w:pPr>
              <w:widowControl w:val="0"/>
              <w:autoSpaceDE w:val="0"/>
              <w:autoSpaceDN w:val="0"/>
              <w:adjustRightInd w:val="0"/>
              <w:spacing w:before="1" w:after="0" w:line="240" w:lineRule="atLeast"/>
              <w:ind w:left="584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110 Lode 12 Punti</w:t>
            </w:r>
          </w:p>
          <w:p w14:paraId="395B671B" w14:textId="77777777" w:rsidR="0016321A" w:rsidRPr="0016321A" w:rsidRDefault="0016321A" w:rsidP="0016321A">
            <w:pPr>
              <w:widowControl w:val="0"/>
              <w:autoSpaceDE w:val="0"/>
              <w:autoSpaceDN w:val="0"/>
              <w:adjustRightInd w:val="0"/>
              <w:spacing w:before="1" w:after="0" w:line="240" w:lineRule="atLeast"/>
              <w:ind w:left="584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 Da 105 a 110 9 Punti</w:t>
            </w:r>
          </w:p>
          <w:p w14:paraId="028F517A" w14:textId="77777777" w:rsidR="0016321A" w:rsidRPr="0016321A" w:rsidRDefault="0016321A" w:rsidP="0016321A">
            <w:pPr>
              <w:widowControl w:val="0"/>
              <w:autoSpaceDE w:val="0"/>
              <w:autoSpaceDN w:val="0"/>
              <w:adjustRightInd w:val="0"/>
              <w:spacing w:before="1" w:after="0" w:line="240" w:lineRule="atLeast"/>
              <w:ind w:left="584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Da 100 a 109 6 Punti</w:t>
            </w:r>
          </w:p>
          <w:p w14:paraId="4F356C04" w14:textId="77777777" w:rsidR="0016321A" w:rsidRPr="0016321A" w:rsidRDefault="0016321A" w:rsidP="0016321A">
            <w:pPr>
              <w:widowControl w:val="0"/>
              <w:autoSpaceDE w:val="0"/>
              <w:autoSpaceDN w:val="0"/>
              <w:adjustRightInd w:val="0"/>
              <w:spacing w:before="1" w:after="0" w:line="240" w:lineRule="atLeast"/>
              <w:ind w:left="584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Da 94 a 99 5 Punti</w:t>
            </w:r>
          </w:p>
          <w:p w14:paraId="4F7DC639" w14:textId="77777777" w:rsidR="0016321A" w:rsidRPr="0016321A" w:rsidRDefault="0016321A" w:rsidP="0016321A">
            <w:pPr>
              <w:widowControl w:val="0"/>
              <w:autoSpaceDE w:val="0"/>
              <w:autoSpaceDN w:val="0"/>
              <w:adjustRightInd w:val="0"/>
              <w:spacing w:before="1" w:after="0" w:line="240" w:lineRule="atLeast"/>
              <w:ind w:left="584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Da 85 a 98 4 Punti</w:t>
            </w:r>
          </w:p>
          <w:p w14:paraId="272A5159" w14:textId="77777777" w:rsidR="0016321A" w:rsidRPr="0016321A" w:rsidRDefault="0016321A" w:rsidP="0016321A">
            <w:pPr>
              <w:widowControl w:val="0"/>
              <w:autoSpaceDE w:val="0"/>
              <w:autoSpaceDN w:val="0"/>
              <w:adjustRightInd w:val="0"/>
              <w:spacing w:before="1" w:after="0" w:line="240" w:lineRule="atLeast"/>
              <w:ind w:left="584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Da 66 a 84 3 Punti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F989A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12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E1A8C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20ED17DD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8A9117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bookmarkStart w:id="2" w:name="_Hlk213587177"/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Anni di iscrizione Ordine ingegneri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D021C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6D599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6305D8A8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57D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Iscrizione ordine degli Ingegneri</w:t>
            </w:r>
          </w:p>
          <w:p w14:paraId="58AB9BD5" w14:textId="77777777" w:rsidR="0016321A" w:rsidRPr="0016321A" w:rsidRDefault="0016321A" w:rsidP="00163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1 Punto per ogni anno</w:t>
            </w:r>
          </w:p>
          <w:p w14:paraId="4A8628E6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653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5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EAA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58194C84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58A42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 xml:space="preserve">Diploma scuola secondaria superiore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5EF06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CFAC7F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02B4A841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FA0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Diploma Scuola Media Superiore</w:t>
            </w:r>
          </w:p>
          <w:p w14:paraId="5D9087A3" w14:textId="77777777" w:rsidR="0016321A" w:rsidRPr="0016321A" w:rsidRDefault="0016321A" w:rsidP="00163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5 Punti per diploma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623E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10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8D2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51F10546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A771AB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Laurea in ambito formativo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0A5D6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6BEC4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77B88F62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E62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Laurea in ambito formativo</w:t>
            </w:r>
          </w:p>
          <w:p w14:paraId="69EE58CF" w14:textId="77777777" w:rsidR="0016321A" w:rsidRPr="0016321A" w:rsidRDefault="0016321A" w:rsidP="00163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5 Punti </w:t>
            </w:r>
          </w:p>
          <w:p w14:paraId="77D1FAC7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E9E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5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3A5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2800489F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6198E9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Certificazioni informatiche di base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341BA8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5BCFE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02CC9F34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D3BB" w14:textId="77777777" w:rsidR="0016321A" w:rsidRPr="0016321A" w:rsidRDefault="0016321A" w:rsidP="00163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1 punto per ogni certificazione </w:t>
            </w:r>
            <w:r w:rsidRPr="0016321A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riconosciuti dal MIM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69DA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3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D85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4631E28A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bookmarkEnd w:id="1"/>
      <w:bookmarkEnd w:id="2"/>
      <w:tr w:rsidR="0016321A" w:rsidRPr="0016321A" w14:paraId="6065F17F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0443E9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Certificazioni informatiche avanzate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AE406C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EA6D09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611F73D9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7F76" w14:textId="77777777" w:rsidR="0016321A" w:rsidRPr="0016321A" w:rsidRDefault="0016321A" w:rsidP="00163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1 punto per ogni certificazione </w:t>
            </w:r>
            <w:r w:rsidRPr="0016321A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riconosciuti dal MIM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A20A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15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11D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6C2BA32A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25C73E28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AC33C3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Certificazioni linguistiche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A70D7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7E05D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0A6DDA33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D5C" w14:textId="77777777" w:rsidR="0016321A" w:rsidRPr="0016321A" w:rsidRDefault="0016321A" w:rsidP="00163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>Certificazione sulla lingua inglese, rilasciata da enti riconosciuti dal MIM</w:t>
            </w:r>
          </w:p>
          <w:p w14:paraId="3EACB18A" w14:textId="77777777" w:rsidR="0016321A" w:rsidRPr="0016321A" w:rsidRDefault="0016321A" w:rsidP="0016321A">
            <w:pPr>
              <w:widowControl w:val="0"/>
              <w:autoSpaceDE w:val="0"/>
              <w:autoSpaceDN w:val="0"/>
              <w:adjustRightInd w:val="0"/>
              <w:spacing w:before="1" w:after="0" w:line="240" w:lineRule="atLeast"/>
              <w:ind w:left="584" w:right="33"/>
              <w:contextualSpacing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  <w:t xml:space="preserve"> </w:t>
            </w: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Livello C1 Punti 2</w:t>
            </w:r>
          </w:p>
          <w:p w14:paraId="0223E34A" w14:textId="77777777" w:rsidR="0016321A" w:rsidRPr="0016321A" w:rsidRDefault="0016321A" w:rsidP="001632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Livello C2 Punti 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2D6E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3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A80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05E645AF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884C3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Esperienze specifiche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9EE96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2EC76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5647E901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3BE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1 punto per ogni incarico di Collaudatore di ambienti didattici e relativi impianti presso scuole pubbliche nell’ambito del PON e del PNRR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8090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50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DEC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0945E372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623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1 punto per ogni incarico di Progettazione di ambienti didattici e relativi impianti presso scuole pubbliche nell’ambito del PON e del PNRR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3057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25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1FF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37B96F4B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3B8B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1 punto per ogni incarico di formazione al personale della Scuola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701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10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D3B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704E99A4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F686F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>Altri incarichi in ambito PON/PNRR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66281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DFC8F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1B257A0E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26A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 xml:space="preserve">1 punto per ogni incarico di in progetti europei svolto in scuole pubbliche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D78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10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0F1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461B53A8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83006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  <w:t xml:space="preserve">Incarichi Supporto al RUP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70DDA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0B3C76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694CA3E1" w14:textId="77777777" w:rsidTr="00AB172A">
        <w:trPr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73D" w14:textId="77777777" w:rsidR="0016321A" w:rsidRPr="0016321A" w:rsidRDefault="0016321A" w:rsidP="00163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1 punto per ogni incarico svolto in scuole pubbliche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E585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  <w:t>Max 10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84C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  <w:p w14:paraId="680D824D" w14:textId="77777777" w:rsidR="0016321A" w:rsidRPr="0016321A" w:rsidRDefault="0016321A" w:rsidP="0016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  <w:tr w:rsidR="0016321A" w:rsidRPr="0016321A" w14:paraId="2643FA67" w14:textId="77777777" w:rsidTr="00AB172A">
        <w:trPr>
          <w:trHeight w:val="744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DBC2" w14:textId="77777777" w:rsidR="0016321A" w:rsidRPr="0016321A" w:rsidRDefault="0016321A" w:rsidP="00163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8654" w14:textId="77777777" w:rsidR="0016321A" w:rsidRPr="0016321A" w:rsidRDefault="0016321A" w:rsidP="00163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  <w:r w:rsidRPr="0016321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  <w:t>Totale punti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117" w14:textId="77777777" w:rsidR="0016321A" w:rsidRPr="0016321A" w:rsidRDefault="0016321A" w:rsidP="00163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4"/>
                <w:lang w:eastAsia="it-IT"/>
                <w14:ligatures w14:val="none"/>
              </w:rPr>
            </w:pPr>
          </w:p>
        </w:tc>
      </w:tr>
    </w:tbl>
    <w:p w14:paraId="18E9F9FE" w14:textId="77777777" w:rsidR="0016321A" w:rsidRPr="0016321A" w:rsidRDefault="0016321A" w:rsidP="0016321A">
      <w:pPr>
        <w:spacing w:after="0" w:line="276" w:lineRule="auto"/>
        <w:ind w:right="-852"/>
        <w:contextualSpacing/>
        <w:jc w:val="right"/>
        <w:rPr>
          <w:rFonts w:ascii="Courier New" w:eastAsia="Trebuchet MS" w:hAnsi="Courier New" w:cs="Courier New"/>
          <w:b/>
          <w:bCs/>
          <w:kern w:val="0"/>
          <w14:ligatures w14:val="none"/>
        </w:rPr>
      </w:pPr>
    </w:p>
    <w:p w14:paraId="63283E11" w14:textId="77777777" w:rsidR="0016321A" w:rsidRPr="0016321A" w:rsidRDefault="0016321A" w:rsidP="0016321A">
      <w:pPr>
        <w:spacing w:after="0" w:line="276" w:lineRule="auto"/>
        <w:ind w:right="-852"/>
        <w:contextualSpacing/>
        <w:jc w:val="right"/>
        <w:rPr>
          <w:rFonts w:ascii="Courier New" w:eastAsia="Trebuchet MS" w:hAnsi="Courier New" w:cs="Courier New"/>
          <w:b/>
          <w:bCs/>
          <w:kern w:val="0"/>
          <w14:ligatures w14:val="none"/>
        </w:rPr>
      </w:pPr>
    </w:p>
    <w:p w14:paraId="19E2063E" w14:textId="77777777" w:rsidR="0016321A" w:rsidRPr="0016321A" w:rsidRDefault="0016321A" w:rsidP="0016321A">
      <w:pPr>
        <w:spacing w:after="0" w:line="276" w:lineRule="auto"/>
        <w:ind w:right="-852"/>
        <w:contextualSpacing/>
        <w:jc w:val="right"/>
        <w:rPr>
          <w:rFonts w:ascii="Courier New" w:eastAsia="Trebuchet MS" w:hAnsi="Courier New" w:cs="Courier New"/>
          <w:b/>
          <w:bCs/>
          <w:kern w:val="0"/>
          <w14:ligatures w14:val="none"/>
        </w:rPr>
      </w:pPr>
    </w:p>
    <w:p w14:paraId="62B695BF" w14:textId="77777777" w:rsidR="0016321A" w:rsidRPr="0016321A" w:rsidRDefault="0016321A" w:rsidP="0016321A">
      <w:pPr>
        <w:spacing w:after="0" w:line="276" w:lineRule="auto"/>
        <w:ind w:right="-852"/>
        <w:contextualSpacing/>
        <w:jc w:val="right"/>
        <w:rPr>
          <w:rFonts w:ascii="Courier New" w:eastAsia="Trebuchet MS" w:hAnsi="Courier New" w:cs="Courier New"/>
          <w:b/>
          <w:bCs/>
          <w:kern w:val="0"/>
          <w14:ligatures w14:val="none"/>
        </w:rPr>
      </w:pPr>
    </w:p>
    <w:p w14:paraId="119B9EA6" w14:textId="77777777" w:rsidR="0016321A" w:rsidRPr="0016321A" w:rsidRDefault="0016321A" w:rsidP="0016321A">
      <w:pPr>
        <w:spacing w:after="0" w:line="276" w:lineRule="auto"/>
        <w:ind w:right="-852"/>
        <w:contextualSpacing/>
        <w:jc w:val="right"/>
        <w:rPr>
          <w:rFonts w:ascii="Courier New" w:eastAsia="Trebuchet MS" w:hAnsi="Courier New" w:cs="Courier New"/>
          <w:b/>
          <w:bCs/>
          <w:kern w:val="0"/>
          <w14:ligatures w14:val="none"/>
        </w:rPr>
      </w:pPr>
      <w:r w:rsidRPr="0016321A">
        <w:rPr>
          <w:rFonts w:ascii="Courier New" w:eastAsia="Trebuchet MS" w:hAnsi="Courier New" w:cs="Courier New"/>
          <w:b/>
          <w:bCs/>
          <w:kern w:val="0"/>
          <w14:ligatures w14:val="none"/>
        </w:rPr>
        <w:t xml:space="preserve"> </w:t>
      </w:r>
      <w:bookmarkEnd w:id="0"/>
    </w:p>
    <w:p w14:paraId="1A220D1D" w14:textId="77777777" w:rsidR="0016321A" w:rsidRPr="0016321A" w:rsidRDefault="0016321A" w:rsidP="0016321A">
      <w:pPr>
        <w:spacing w:after="0" w:line="276" w:lineRule="auto"/>
        <w:ind w:right="-852"/>
        <w:contextualSpacing/>
        <w:jc w:val="right"/>
        <w:rPr>
          <w:rFonts w:ascii="Courier New" w:eastAsia="Trebuchet MS" w:hAnsi="Courier New" w:cs="Courier New"/>
          <w:b/>
          <w:bCs/>
          <w:kern w:val="0"/>
          <w14:ligatures w14:val="none"/>
        </w:rPr>
      </w:pPr>
    </w:p>
    <w:p w14:paraId="275DDDF7" w14:textId="77777777" w:rsidR="0016321A" w:rsidRPr="0016321A" w:rsidRDefault="0016321A" w:rsidP="0016321A">
      <w:pPr>
        <w:spacing w:after="0" w:line="276" w:lineRule="auto"/>
        <w:ind w:right="-852"/>
        <w:contextualSpacing/>
        <w:jc w:val="right"/>
        <w:rPr>
          <w:rFonts w:ascii="Courier New" w:eastAsia="Trebuchet MS" w:hAnsi="Courier New" w:cs="Courier New"/>
          <w:b/>
          <w:bCs/>
          <w:kern w:val="0"/>
          <w14:ligatures w14:val="none"/>
        </w:rPr>
      </w:pPr>
    </w:p>
    <w:p w14:paraId="18DACDC4" w14:textId="77777777" w:rsidR="00A4653A" w:rsidRDefault="00A4653A"/>
    <w:sectPr w:rsidR="00A46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1A"/>
    <w:rsid w:val="0016321A"/>
    <w:rsid w:val="00567597"/>
    <w:rsid w:val="00A4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615"/>
  <w15:chartTrackingRefBased/>
  <w15:docId w15:val="{72CDB7CA-4FAD-4D16-816D-E4819CB8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2026-05-27T05:26:00Z</dcterms:created>
  <dcterms:modified xsi:type="dcterms:W3CDTF">2026-05-27T05:27:00Z</dcterms:modified>
</cp:coreProperties>
</file>