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24D5" w14:textId="77777777" w:rsidR="00A732E2" w:rsidRDefault="00000000">
      <w:pPr>
        <w:spacing w:before="74" w:line="261" w:lineRule="auto"/>
        <w:ind w:left="9858" w:right="238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172E2F9" wp14:editId="4F7A3E00">
                <wp:simplePos x="0" y="0"/>
                <wp:positionH relativeFrom="page">
                  <wp:posOffset>3496055</wp:posOffset>
                </wp:positionH>
                <wp:positionV relativeFrom="paragraph">
                  <wp:posOffset>37083</wp:posOffset>
                </wp:positionV>
                <wp:extent cx="2390140" cy="2667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140" cy="26670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48BCE4" w14:textId="77777777" w:rsidR="00A732E2" w:rsidRDefault="00000000">
                            <w:pPr>
                              <w:spacing w:before="77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Scuola: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Primaria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2E2F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75.3pt;margin-top:2.9pt;width:188.2pt;height:2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" filled="f" strokeweight=".33864mm">
                <v:path arrowok="t"/>
                <v:textbox inset="0,0,0,0">
                  <w:txbxContent>
                    <w:p w14:paraId="1448BCE4" w14:textId="77777777" w:rsidR="00A732E2" w:rsidRDefault="00000000">
                      <w:pPr>
                        <w:spacing w:before="77"/>
                        <w:ind w:left="2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Tipo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Scuola: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Scuola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Primaria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FA97426" wp14:editId="42D989BB">
                <wp:simplePos x="0" y="0"/>
                <wp:positionH relativeFrom="page">
                  <wp:posOffset>365760</wp:posOffset>
                </wp:positionH>
                <wp:positionV relativeFrom="paragraph">
                  <wp:posOffset>37083</wp:posOffset>
                </wp:positionV>
                <wp:extent cx="3013075" cy="6934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075" cy="69342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E110AE" w14:textId="77777777" w:rsidR="00A732E2" w:rsidRDefault="00A732E2">
                            <w:pPr>
                              <w:pStyle w:val="Corpotesto"/>
                              <w:spacing w:before="52"/>
                            </w:pPr>
                          </w:p>
                          <w:p w14:paraId="1F49D0D5" w14:textId="5817A3BE" w:rsidR="00A732E2" w:rsidRDefault="00000000">
                            <w:pPr>
                              <w:spacing w:before="1" w:line="268" w:lineRule="auto"/>
                              <w:ind w:left="28" w:right="93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Comprensivo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"</w:t>
                            </w:r>
                            <w:r w:rsidR="0004055F">
                              <w:rPr>
                                <w:rFonts w:ascii="Arial"/>
                                <w:b/>
                                <w:sz w:val="16"/>
                              </w:rPr>
                              <w:t>IC CAMEROTA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" Codice Meccanografico: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7426" id="Textbox 2" o:spid="_x0000_s1027" type="#_x0000_t202" style="position:absolute;left:0;text-align:left;margin-left:28.8pt;margin-top:2.9pt;width:237.25pt;height:54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" filled="f" strokeweight=".33864mm">
                <v:path arrowok="t"/>
                <v:textbox inset="0,0,0,0">
                  <w:txbxContent>
                    <w:p w14:paraId="52E110AE" w14:textId="77777777" w:rsidR="00A732E2" w:rsidRDefault="00A732E2">
                      <w:pPr>
                        <w:pStyle w:val="Corpotesto"/>
                        <w:spacing w:before="52"/>
                      </w:pPr>
                    </w:p>
                    <w:p w14:paraId="1F49D0D5" w14:textId="5817A3BE" w:rsidR="00A732E2" w:rsidRDefault="00000000">
                      <w:pPr>
                        <w:spacing w:before="1" w:line="268" w:lineRule="auto"/>
                        <w:ind w:left="28" w:right="93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Istituto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Comprensivo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"</w:t>
                      </w:r>
                      <w:r w:rsidR="0004055F">
                        <w:rPr>
                          <w:rFonts w:ascii="Arial"/>
                          <w:b/>
                          <w:sz w:val="16"/>
                        </w:rPr>
                        <w:t>IC CAMEROTA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" Codice Meccanografico: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Elenco dei Libri di Testo ADOTTATI</w:t>
      </w:r>
      <w:r>
        <w:rPr>
          <w:spacing w:val="4"/>
          <w:sz w:val="16"/>
        </w:rPr>
        <w:t xml:space="preserve"> </w:t>
      </w:r>
      <w:r>
        <w:rPr>
          <w:sz w:val="16"/>
        </w:rPr>
        <w:t>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CONSIGLIATI</w:t>
      </w:r>
    </w:p>
    <w:p w14:paraId="7B06B181" w14:textId="6B257160" w:rsidR="00A732E2" w:rsidRDefault="00000000">
      <w:pPr>
        <w:tabs>
          <w:tab w:val="left" w:pos="9858"/>
        </w:tabs>
        <w:spacing w:line="229" w:lineRule="exact"/>
        <w:ind w:left="5119"/>
        <w:rPr>
          <w:sz w:val="16"/>
        </w:rPr>
      </w:pPr>
      <w:r>
        <w:rPr>
          <w:rFonts w:ascii="Arial"/>
          <w:b/>
          <w:sz w:val="20"/>
        </w:rPr>
        <w:t>Classe:</w:t>
      </w:r>
      <w:r>
        <w:rPr>
          <w:rFonts w:ascii="Arial"/>
          <w:b/>
          <w:sz w:val="20"/>
        </w:rPr>
        <w:tab/>
      </w:r>
      <w:r>
        <w:rPr>
          <w:sz w:val="16"/>
        </w:rPr>
        <w:t>Anno</w:t>
      </w:r>
      <w:r>
        <w:rPr>
          <w:spacing w:val="1"/>
          <w:sz w:val="16"/>
        </w:rPr>
        <w:t xml:space="preserve"> </w:t>
      </w:r>
      <w:r>
        <w:rPr>
          <w:sz w:val="16"/>
        </w:rPr>
        <w:t>scolastico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:202</w:t>
      </w:r>
      <w:r w:rsidR="0004055F">
        <w:rPr>
          <w:spacing w:val="-2"/>
          <w:sz w:val="16"/>
        </w:rPr>
        <w:t>6</w:t>
      </w:r>
      <w:r>
        <w:rPr>
          <w:spacing w:val="-2"/>
          <w:sz w:val="16"/>
        </w:rPr>
        <w:t>/202</w:t>
      </w:r>
      <w:r w:rsidR="0004055F">
        <w:rPr>
          <w:spacing w:val="-2"/>
          <w:sz w:val="16"/>
        </w:rPr>
        <w:t>7</w:t>
      </w:r>
    </w:p>
    <w:p w14:paraId="4AD48F8F" w14:textId="77777777" w:rsidR="00A732E2" w:rsidRDefault="00A732E2">
      <w:pPr>
        <w:rPr>
          <w:sz w:val="20"/>
        </w:rPr>
      </w:pPr>
    </w:p>
    <w:p w14:paraId="579437CA" w14:textId="77777777" w:rsidR="00A732E2" w:rsidRDefault="00A732E2">
      <w:pPr>
        <w:spacing w:before="186" w:after="1"/>
        <w:rPr>
          <w:sz w:val="20"/>
        </w:rPr>
      </w:pPr>
    </w:p>
    <w:tbl>
      <w:tblPr>
        <w:tblStyle w:val="TableNormal"/>
        <w:tblW w:w="0" w:type="auto"/>
        <w:tblInd w:w="181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1483"/>
        <w:gridCol w:w="2354"/>
        <w:gridCol w:w="2942"/>
        <w:gridCol w:w="477"/>
        <w:gridCol w:w="2219"/>
        <w:gridCol w:w="611"/>
        <w:gridCol w:w="453"/>
        <w:gridCol w:w="343"/>
        <w:gridCol w:w="343"/>
        <w:gridCol w:w="343"/>
      </w:tblGrid>
      <w:tr w:rsidR="00A732E2" w14:paraId="00E481AF" w14:textId="77777777">
        <w:trPr>
          <w:trHeight w:val="1118"/>
        </w:trPr>
        <w:tc>
          <w:tcPr>
            <w:tcW w:w="2894" w:type="dxa"/>
          </w:tcPr>
          <w:p w14:paraId="6C2D2E3A" w14:textId="77777777" w:rsidR="00A732E2" w:rsidRDefault="00A732E2">
            <w:pPr>
              <w:pStyle w:val="TableParagraph"/>
              <w:rPr>
                <w:sz w:val="16"/>
              </w:rPr>
            </w:pPr>
          </w:p>
          <w:p w14:paraId="1C534BDA" w14:textId="77777777" w:rsidR="00A732E2" w:rsidRDefault="00A732E2">
            <w:pPr>
              <w:pStyle w:val="TableParagraph"/>
              <w:spacing w:before="96"/>
              <w:rPr>
                <w:sz w:val="16"/>
              </w:rPr>
            </w:pPr>
          </w:p>
          <w:p w14:paraId="4291A983" w14:textId="77777777" w:rsidR="00A732E2" w:rsidRDefault="00000000">
            <w:pPr>
              <w:pStyle w:val="TableParagraph"/>
              <w:ind w:left="802"/>
              <w:rPr>
                <w:sz w:val="16"/>
              </w:rPr>
            </w:pPr>
            <w:r>
              <w:rPr>
                <w:spacing w:val="-2"/>
                <w:sz w:val="16"/>
              </w:rPr>
              <w:t>Materia/Disciplina</w:t>
            </w:r>
          </w:p>
        </w:tc>
        <w:tc>
          <w:tcPr>
            <w:tcW w:w="1483" w:type="dxa"/>
          </w:tcPr>
          <w:p w14:paraId="6920CCB8" w14:textId="77777777" w:rsidR="00A732E2" w:rsidRDefault="00A732E2">
            <w:pPr>
              <w:pStyle w:val="TableParagraph"/>
              <w:rPr>
                <w:sz w:val="16"/>
              </w:rPr>
            </w:pPr>
          </w:p>
          <w:p w14:paraId="2A5AAFA6" w14:textId="77777777" w:rsidR="00A732E2" w:rsidRDefault="00A732E2">
            <w:pPr>
              <w:pStyle w:val="TableParagraph"/>
              <w:spacing w:before="96"/>
              <w:rPr>
                <w:sz w:val="16"/>
              </w:rPr>
            </w:pPr>
          </w:p>
          <w:p w14:paraId="74112FFE" w14:textId="77777777" w:rsidR="00A732E2" w:rsidRDefault="00000000">
            <w:pPr>
              <w:pStyle w:val="TableParagraph"/>
              <w:ind w:left="179"/>
              <w:rPr>
                <w:sz w:val="16"/>
              </w:rPr>
            </w:pPr>
            <w:r>
              <w:rPr>
                <w:sz w:val="16"/>
              </w:rPr>
              <w:t xml:space="preserve">codice </w:t>
            </w:r>
            <w:r>
              <w:rPr>
                <w:spacing w:val="-2"/>
                <w:sz w:val="16"/>
              </w:rPr>
              <w:t>Volume</w:t>
            </w:r>
          </w:p>
        </w:tc>
        <w:tc>
          <w:tcPr>
            <w:tcW w:w="2354" w:type="dxa"/>
          </w:tcPr>
          <w:p w14:paraId="526B286C" w14:textId="77777777" w:rsidR="00A732E2" w:rsidRDefault="00A732E2">
            <w:pPr>
              <w:pStyle w:val="TableParagraph"/>
              <w:rPr>
                <w:sz w:val="16"/>
              </w:rPr>
            </w:pPr>
          </w:p>
          <w:p w14:paraId="73FA8887" w14:textId="77777777" w:rsidR="00A732E2" w:rsidRDefault="00A732E2">
            <w:pPr>
              <w:pStyle w:val="TableParagraph"/>
              <w:spacing w:before="96"/>
              <w:rPr>
                <w:sz w:val="16"/>
              </w:rPr>
            </w:pPr>
          </w:p>
          <w:p w14:paraId="6D54A651" w14:textId="77777777" w:rsidR="00A732E2" w:rsidRDefault="00000000">
            <w:pPr>
              <w:pStyle w:val="TableParagraph"/>
              <w:ind w:lef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Autori</w:t>
            </w:r>
          </w:p>
        </w:tc>
        <w:tc>
          <w:tcPr>
            <w:tcW w:w="2942" w:type="dxa"/>
          </w:tcPr>
          <w:p w14:paraId="637D5441" w14:textId="77777777" w:rsidR="00A732E2" w:rsidRDefault="00A732E2">
            <w:pPr>
              <w:pStyle w:val="TableParagraph"/>
              <w:rPr>
                <w:sz w:val="16"/>
              </w:rPr>
            </w:pPr>
          </w:p>
          <w:p w14:paraId="5A1631EE" w14:textId="77777777" w:rsidR="00A732E2" w:rsidRDefault="00A732E2">
            <w:pPr>
              <w:pStyle w:val="TableParagraph"/>
              <w:spacing w:before="96"/>
              <w:rPr>
                <w:sz w:val="16"/>
              </w:rPr>
            </w:pPr>
          </w:p>
          <w:p w14:paraId="20865C04" w14:textId="77777777" w:rsidR="00A732E2" w:rsidRDefault="00000000">
            <w:pPr>
              <w:pStyle w:val="TableParagraph"/>
              <w:ind w:left="883"/>
              <w:rPr>
                <w:sz w:val="16"/>
              </w:rPr>
            </w:pPr>
            <w:r>
              <w:rPr>
                <w:sz w:val="16"/>
              </w:rPr>
              <w:t>Titoli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r>
              <w:rPr>
                <w:spacing w:val="-2"/>
                <w:sz w:val="16"/>
              </w:rPr>
              <w:t>Sottotitoli</w:t>
            </w:r>
          </w:p>
        </w:tc>
        <w:tc>
          <w:tcPr>
            <w:tcW w:w="477" w:type="dxa"/>
          </w:tcPr>
          <w:p w14:paraId="5D84D626" w14:textId="77777777" w:rsidR="00A732E2" w:rsidRDefault="00A732E2">
            <w:pPr>
              <w:pStyle w:val="TableParagraph"/>
              <w:rPr>
                <w:sz w:val="16"/>
              </w:rPr>
            </w:pPr>
          </w:p>
          <w:p w14:paraId="4C1861B2" w14:textId="77777777" w:rsidR="00A732E2" w:rsidRDefault="00A732E2">
            <w:pPr>
              <w:pStyle w:val="TableParagraph"/>
              <w:spacing w:before="96"/>
              <w:rPr>
                <w:sz w:val="16"/>
              </w:rPr>
            </w:pPr>
          </w:p>
          <w:p w14:paraId="5E68C719" w14:textId="77777777" w:rsidR="00A732E2" w:rsidRDefault="00000000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4"/>
                <w:sz w:val="16"/>
              </w:rPr>
              <w:t>vol.</w:t>
            </w:r>
          </w:p>
        </w:tc>
        <w:tc>
          <w:tcPr>
            <w:tcW w:w="2219" w:type="dxa"/>
          </w:tcPr>
          <w:p w14:paraId="74AAF753" w14:textId="77777777" w:rsidR="00A732E2" w:rsidRDefault="00A732E2">
            <w:pPr>
              <w:pStyle w:val="TableParagraph"/>
              <w:rPr>
                <w:sz w:val="16"/>
              </w:rPr>
            </w:pPr>
          </w:p>
          <w:p w14:paraId="5DDF24E9" w14:textId="77777777" w:rsidR="00A732E2" w:rsidRDefault="00A732E2">
            <w:pPr>
              <w:pStyle w:val="TableParagraph"/>
              <w:spacing w:before="96"/>
              <w:rPr>
                <w:sz w:val="16"/>
              </w:rPr>
            </w:pPr>
          </w:p>
          <w:p w14:paraId="5497DEED" w14:textId="77777777" w:rsidR="00A732E2" w:rsidRDefault="00000000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Editore</w:t>
            </w:r>
          </w:p>
        </w:tc>
        <w:tc>
          <w:tcPr>
            <w:tcW w:w="611" w:type="dxa"/>
          </w:tcPr>
          <w:p w14:paraId="61501398" w14:textId="77777777" w:rsidR="00A732E2" w:rsidRDefault="00A732E2">
            <w:pPr>
              <w:pStyle w:val="TableParagraph"/>
              <w:spacing w:before="174"/>
              <w:rPr>
                <w:sz w:val="16"/>
              </w:rPr>
            </w:pPr>
          </w:p>
          <w:p w14:paraId="580CA4D4" w14:textId="77777777" w:rsidR="00A732E2" w:rsidRDefault="00000000">
            <w:pPr>
              <w:pStyle w:val="TableParagraph"/>
              <w:spacing w:line="271" w:lineRule="auto"/>
              <w:ind w:left="193" w:right="8" w:hanging="15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Prezzo </w:t>
            </w:r>
            <w:r>
              <w:rPr>
                <w:spacing w:val="-4"/>
                <w:sz w:val="16"/>
              </w:rPr>
              <w:t>(€)</w:t>
            </w:r>
          </w:p>
        </w:tc>
        <w:tc>
          <w:tcPr>
            <w:tcW w:w="453" w:type="dxa"/>
          </w:tcPr>
          <w:p w14:paraId="781C4775" w14:textId="77777777" w:rsidR="00A732E2" w:rsidRDefault="00A732E2">
            <w:pPr>
              <w:pStyle w:val="TableParagraph"/>
              <w:rPr>
                <w:sz w:val="16"/>
              </w:rPr>
            </w:pPr>
          </w:p>
          <w:p w14:paraId="6FEE49AA" w14:textId="77777777" w:rsidR="00A732E2" w:rsidRDefault="00A732E2">
            <w:pPr>
              <w:pStyle w:val="TableParagraph"/>
              <w:spacing w:before="105"/>
              <w:rPr>
                <w:sz w:val="16"/>
              </w:rPr>
            </w:pPr>
          </w:p>
          <w:p w14:paraId="238CE9D5" w14:textId="77777777" w:rsidR="00A732E2" w:rsidRDefault="00000000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pacing w:val="-4"/>
                <w:sz w:val="16"/>
              </w:rPr>
              <w:t>Sez.</w:t>
            </w:r>
          </w:p>
        </w:tc>
        <w:tc>
          <w:tcPr>
            <w:tcW w:w="343" w:type="dxa"/>
            <w:textDirection w:val="btLr"/>
          </w:tcPr>
          <w:p w14:paraId="6FF35995" w14:textId="77777777" w:rsidR="00A732E2" w:rsidRDefault="00000000">
            <w:pPr>
              <w:pStyle w:val="TableParagraph"/>
              <w:spacing w:before="98" w:line="165" w:lineRule="exact"/>
              <w:ind w:left="-14" w:right="-29"/>
              <w:rPr>
                <w:sz w:val="16"/>
              </w:rPr>
            </w:pPr>
            <w:r>
              <w:rPr>
                <w:sz w:val="16"/>
              </w:rPr>
              <w:t>Nuova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adozione</w:t>
            </w:r>
          </w:p>
        </w:tc>
        <w:tc>
          <w:tcPr>
            <w:tcW w:w="343" w:type="dxa"/>
            <w:textDirection w:val="btLr"/>
          </w:tcPr>
          <w:p w14:paraId="65C094B9" w14:textId="77777777" w:rsidR="00A732E2" w:rsidRDefault="00000000">
            <w:pPr>
              <w:pStyle w:val="TableParagraph"/>
              <w:spacing w:before="98" w:line="164" w:lineRule="exact"/>
              <w:ind w:left="-14"/>
              <w:rPr>
                <w:sz w:val="16"/>
              </w:rPr>
            </w:pPr>
            <w:r>
              <w:rPr>
                <w:sz w:val="16"/>
              </w:rPr>
              <w:t xml:space="preserve">da </w:t>
            </w:r>
            <w:r>
              <w:rPr>
                <w:spacing w:val="-2"/>
                <w:sz w:val="16"/>
              </w:rPr>
              <w:t>acquistare</w:t>
            </w:r>
          </w:p>
        </w:tc>
        <w:tc>
          <w:tcPr>
            <w:tcW w:w="343" w:type="dxa"/>
            <w:textDirection w:val="btLr"/>
          </w:tcPr>
          <w:p w14:paraId="2816771E" w14:textId="77777777" w:rsidR="00A732E2" w:rsidRDefault="00000000">
            <w:pPr>
              <w:pStyle w:val="TableParagraph"/>
              <w:spacing w:before="99" w:line="164" w:lineRule="exact"/>
              <w:ind w:left="-14"/>
              <w:rPr>
                <w:sz w:val="16"/>
              </w:rPr>
            </w:pPr>
            <w:r>
              <w:rPr>
                <w:spacing w:val="-2"/>
                <w:sz w:val="16"/>
              </w:rPr>
              <w:t>Consigliato</w:t>
            </w:r>
          </w:p>
        </w:tc>
      </w:tr>
      <w:tr w:rsidR="00A732E2" w14:paraId="6FAA4F29" w14:textId="77777777">
        <w:trPr>
          <w:trHeight w:val="405"/>
        </w:trPr>
        <w:tc>
          <w:tcPr>
            <w:tcW w:w="2894" w:type="dxa"/>
          </w:tcPr>
          <w:p w14:paraId="594FCA80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</w:tcPr>
          <w:p w14:paraId="6518659E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</w:tcPr>
          <w:p w14:paraId="73FF50E3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24CF0349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34BDD3DF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7175EF5F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</w:tcPr>
          <w:p w14:paraId="546CF5CA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731E1DF9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6570C042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318C85E9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76F9FEA1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2E2" w14:paraId="41C2B60F" w14:textId="77777777">
        <w:trPr>
          <w:trHeight w:val="405"/>
        </w:trPr>
        <w:tc>
          <w:tcPr>
            <w:tcW w:w="2894" w:type="dxa"/>
          </w:tcPr>
          <w:p w14:paraId="73ABCEA7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</w:tcPr>
          <w:p w14:paraId="2123D920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</w:tcPr>
          <w:p w14:paraId="774D6F39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70B0CC4C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499A83B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47BB9996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</w:tcPr>
          <w:p w14:paraId="02FFD960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2C42EF19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1EDB66E8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62078E13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56E246CB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2E2" w14:paraId="7738F307" w14:textId="77777777">
        <w:trPr>
          <w:trHeight w:val="405"/>
        </w:trPr>
        <w:tc>
          <w:tcPr>
            <w:tcW w:w="2894" w:type="dxa"/>
          </w:tcPr>
          <w:p w14:paraId="65CF2EE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</w:tcPr>
          <w:p w14:paraId="5846F20A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</w:tcPr>
          <w:p w14:paraId="34C04439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4F060956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35A0FEC9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7C5B36FD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</w:tcPr>
          <w:p w14:paraId="52597D2C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4E23E52A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521B507A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7CEB3873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66E195B3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2E2" w14:paraId="4DE16864" w14:textId="77777777">
        <w:trPr>
          <w:trHeight w:val="405"/>
        </w:trPr>
        <w:tc>
          <w:tcPr>
            <w:tcW w:w="2894" w:type="dxa"/>
          </w:tcPr>
          <w:p w14:paraId="5ED04F2C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</w:tcPr>
          <w:p w14:paraId="787A4018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</w:tcPr>
          <w:p w14:paraId="04F9D541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7F76CDE4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0BC59546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35FC523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</w:tcPr>
          <w:p w14:paraId="2BEA8270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5E9ACB97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738155F1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43CAE29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5963347C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32E2" w14:paraId="61DE593D" w14:textId="77777777">
        <w:trPr>
          <w:trHeight w:val="405"/>
        </w:trPr>
        <w:tc>
          <w:tcPr>
            <w:tcW w:w="2894" w:type="dxa"/>
          </w:tcPr>
          <w:p w14:paraId="5B6E9B0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3" w:type="dxa"/>
          </w:tcPr>
          <w:p w14:paraId="3D3DEEBA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4" w:type="dxa"/>
          </w:tcPr>
          <w:p w14:paraId="0BFC1C3B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2" w:type="dxa"/>
          </w:tcPr>
          <w:p w14:paraId="61D3C1EC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" w:type="dxa"/>
          </w:tcPr>
          <w:p w14:paraId="13C3674F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9" w:type="dxa"/>
          </w:tcPr>
          <w:p w14:paraId="4A5EFCBE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1" w:type="dxa"/>
          </w:tcPr>
          <w:p w14:paraId="3912E3F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" w:type="dxa"/>
          </w:tcPr>
          <w:p w14:paraId="24C00D2A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76C5D1F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1E148BB5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15406138" w14:textId="77777777" w:rsidR="00A732E2" w:rsidRDefault="00A732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126655" w14:textId="77777777" w:rsidR="00A732E2" w:rsidRDefault="00000000">
      <w:pPr>
        <w:tabs>
          <w:tab w:val="left" w:pos="4922"/>
          <w:tab w:val="left" w:pos="8332"/>
        </w:tabs>
        <w:spacing w:before="212"/>
        <w:ind w:left="189"/>
        <w:rPr>
          <w:sz w:val="20"/>
        </w:rPr>
      </w:pP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Coordinatore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Docenti</w:t>
      </w:r>
    </w:p>
    <w:p w14:paraId="1EEC974F" w14:textId="77777777" w:rsidR="00A732E2" w:rsidRDefault="00000000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85A00E" wp14:editId="5759F9BF">
                <wp:simplePos x="0" y="0"/>
                <wp:positionH relativeFrom="page">
                  <wp:posOffset>3790022</wp:posOffset>
                </wp:positionH>
                <wp:positionV relativeFrom="paragraph">
                  <wp:posOffset>208182</wp:posOffset>
                </wp:positionV>
                <wp:extent cx="2313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940">
                              <a:moveTo>
                                <a:pt x="0" y="0"/>
                              </a:moveTo>
                              <a:lnTo>
                                <a:pt x="2313641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0F7C" id="Graphic 3" o:spid="_x0000_s1026" style="position:absolute;margin-left:298.45pt;margin-top:16.4pt;width:18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" path="m,l2313641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CF0B39" wp14:editId="6EEE66B1">
                <wp:simplePos x="0" y="0"/>
                <wp:positionH relativeFrom="page">
                  <wp:posOffset>6208312</wp:posOffset>
                </wp:positionH>
                <wp:positionV relativeFrom="paragraph">
                  <wp:posOffset>208182</wp:posOffset>
                </wp:positionV>
                <wp:extent cx="25946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>
                              <a:moveTo>
                                <a:pt x="0" y="0"/>
                              </a:moveTo>
                              <a:lnTo>
                                <a:pt x="2594248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8385B" id="Graphic 4" o:spid="_x0000_s1026" style="position:absolute;margin-left:488.85pt;margin-top:16.4pt;width:20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" path="m,l2594248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E67E19" wp14:editId="07807135">
                <wp:simplePos x="0" y="0"/>
                <wp:positionH relativeFrom="page">
                  <wp:posOffset>3790022</wp:posOffset>
                </wp:positionH>
                <wp:positionV relativeFrom="paragraph">
                  <wp:posOffset>421542</wp:posOffset>
                </wp:positionV>
                <wp:extent cx="224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3455">
                              <a:moveTo>
                                <a:pt x="0" y="0"/>
                              </a:moveTo>
                              <a:lnTo>
                                <a:pt x="2243295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8A0F8" id="Graphic 5" o:spid="_x0000_s1026" style="position:absolute;margin-left:298.45pt;margin-top:33.2pt;width:1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" path="m,l2243295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83B5D9" wp14:editId="08E43D7F">
                <wp:simplePos x="0" y="0"/>
                <wp:positionH relativeFrom="page">
                  <wp:posOffset>6173886</wp:posOffset>
                </wp:positionH>
                <wp:positionV relativeFrom="paragraph">
                  <wp:posOffset>421542</wp:posOffset>
                </wp:positionV>
                <wp:extent cx="25939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975">
                              <a:moveTo>
                                <a:pt x="0" y="0"/>
                              </a:moveTo>
                              <a:lnTo>
                                <a:pt x="2593470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633F" id="Graphic 6" o:spid="_x0000_s1026" style="position:absolute;margin-left:486.15pt;margin-top:33.2pt;width:20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" path="m,l2593470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17E7AF" wp14:editId="2B200768">
                <wp:simplePos x="0" y="0"/>
                <wp:positionH relativeFrom="page">
                  <wp:posOffset>3790022</wp:posOffset>
                </wp:positionH>
                <wp:positionV relativeFrom="paragraph">
                  <wp:posOffset>634902</wp:posOffset>
                </wp:positionV>
                <wp:extent cx="23139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940">
                              <a:moveTo>
                                <a:pt x="0" y="0"/>
                              </a:moveTo>
                              <a:lnTo>
                                <a:pt x="2313641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5DFC1" id="Graphic 7" o:spid="_x0000_s1026" style="position:absolute;margin-left:298.45pt;margin-top:50pt;width:182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" path="m,l2313641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C8EAAA" wp14:editId="64DF32FA">
                <wp:simplePos x="0" y="0"/>
                <wp:positionH relativeFrom="page">
                  <wp:posOffset>6173170</wp:posOffset>
                </wp:positionH>
                <wp:positionV relativeFrom="paragraph">
                  <wp:posOffset>634902</wp:posOffset>
                </wp:positionV>
                <wp:extent cx="25946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>
                              <a:moveTo>
                                <a:pt x="0" y="0"/>
                              </a:moveTo>
                              <a:lnTo>
                                <a:pt x="2594248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905D" id="Graphic 8" o:spid="_x0000_s1026" style="position:absolute;margin-left:486.1pt;margin-top:50pt;width:204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" path="m,l2594248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B39C00" wp14:editId="42749D84">
                <wp:simplePos x="0" y="0"/>
                <wp:positionH relativeFrom="page">
                  <wp:posOffset>3790022</wp:posOffset>
                </wp:positionH>
                <wp:positionV relativeFrom="paragraph">
                  <wp:posOffset>848262</wp:posOffset>
                </wp:positionV>
                <wp:extent cx="23139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940">
                              <a:moveTo>
                                <a:pt x="0" y="0"/>
                              </a:moveTo>
                              <a:lnTo>
                                <a:pt x="2313641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DD2A2" id="Graphic 9" o:spid="_x0000_s1026" style="position:absolute;margin-left:298.45pt;margin-top:66.8pt;width:182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" path="m,l2313641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CBB1EA" wp14:editId="37751322">
                <wp:simplePos x="0" y="0"/>
                <wp:positionH relativeFrom="page">
                  <wp:posOffset>6173170</wp:posOffset>
                </wp:positionH>
                <wp:positionV relativeFrom="paragraph">
                  <wp:posOffset>848262</wp:posOffset>
                </wp:positionV>
                <wp:extent cx="25946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>
                              <a:moveTo>
                                <a:pt x="0" y="0"/>
                              </a:moveTo>
                              <a:lnTo>
                                <a:pt x="2594248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E5F4" id="Graphic 10" o:spid="_x0000_s1026" style="position:absolute;margin-left:486.1pt;margin-top:66.8pt;width:204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" path="m,l2594248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6BD0E0" wp14:editId="4038ECD4">
                <wp:simplePos x="0" y="0"/>
                <wp:positionH relativeFrom="page">
                  <wp:posOffset>3790022</wp:posOffset>
                </wp:positionH>
                <wp:positionV relativeFrom="paragraph">
                  <wp:posOffset>1061622</wp:posOffset>
                </wp:positionV>
                <wp:extent cx="2313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3940">
                              <a:moveTo>
                                <a:pt x="0" y="0"/>
                              </a:moveTo>
                              <a:lnTo>
                                <a:pt x="2313641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1F254" id="Graphic 11" o:spid="_x0000_s1026" style="position:absolute;margin-left:298.45pt;margin-top:83.6pt;width:182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" path="m,l2313641,e" filled="f" strokeweight=".223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E2577B" wp14:editId="2042FB0D">
                <wp:simplePos x="0" y="0"/>
                <wp:positionH relativeFrom="page">
                  <wp:posOffset>6173170</wp:posOffset>
                </wp:positionH>
                <wp:positionV relativeFrom="paragraph">
                  <wp:posOffset>1061622</wp:posOffset>
                </wp:positionV>
                <wp:extent cx="25946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4610">
                              <a:moveTo>
                                <a:pt x="0" y="0"/>
                              </a:moveTo>
                              <a:lnTo>
                                <a:pt x="2594248" y="0"/>
                              </a:lnTo>
                            </a:path>
                          </a:pathLst>
                        </a:custGeom>
                        <a:ln w="8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EAC85" id="Graphic 12" o:spid="_x0000_s1026" style="position:absolute;margin-left:486.1pt;margin-top:83.6pt;width:204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" path="m,l2594248,e" filled="f" strokeweight=".22303mm">
                <v:path arrowok="t"/>
                <w10:wrap type="topAndBottom" anchorx="page"/>
              </v:shape>
            </w:pict>
          </mc:Fallback>
        </mc:AlternateContent>
      </w:r>
    </w:p>
    <w:p w14:paraId="75756FA9" w14:textId="77777777" w:rsidR="00A732E2" w:rsidRDefault="00A732E2">
      <w:pPr>
        <w:spacing w:before="79"/>
        <w:rPr>
          <w:sz w:val="20"/>
        </w:rPr>
      </w:pPr>
    </w:p>
    <w:p w14:paraId="3549AEEA" w14:textId="77777777" w:rsidR="00A732E2" w:rsidRDefault="00A732E2">
      <w:pPr>
        <w:spacing w:before="79"/>
        <w:rPr>
          <w:sz w:val="20"/>
        </w:rPr>
      </w:pPr>
    </w:p>
    <w:p w14:paraId="66C81F0C" w14:textId="77777777" w:rsidR="00A732E2" w:rsidRDefault="00A732E2">
      <w:pPr>
        <w:spacing w:before="79"/>
        <w:rPr>
          <w:sz w:val="20"/>
        </w:rPr>
      </w:pPr>
    </w:p>
    <w:p w14:paraId="265BF99C" w14:textId="77777777" w:rsidR="00A732E2" w:rsidRDefault="00A732E2">
      <w:pPr>
        <w:spacing w:before="79"/>
        <w:rPr>
          <w:sz w:val="20"/>
        </w:rPr>
      </w:pPr>
    </w:p>
    <w:p w14:paraId="31839EE1" w14:textId="77777777" w:rsidR="00A732E2" w:rsidRDefault="00000000">
      <w:pPr>
        <w:pStyle w:val="Corpotesto"/>
        <w:spacing w:before="109"/>
        <w:ind w:left="189"/>
      </w:pPr>
      <w:r>
        <w:t>COMPILARE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CONSEGNARE</w:t>
      </w:r>
      <w:r>
        <w:rPr>
          <w:spacing w:val="-9"/>
        </w:rPr>
        <w:t xml:space="preserve"> </w:t>
      </w:r>
      <w:r>
        <w:t>INSIEME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SCHEDA</w:t>
      </w:r>
      <w:r>
        <w:rPr>
          <w:spacing w:val="-1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MOD.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COMPILATA</w:t>
      </w:r>
      <w:r>
        <w:rPr>
          <w:spacing w:val="-1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NUOVE</w:t>
      </w:r>
      <w:r>
        <w:rPr>
          <w:spacing w:val="-9"/>
        </w:rPr>
        <w:t xml:space="preserve"> </w:t>
      </w:r>
      <w:r>
        <w:rPr>
          <w:spacing w:val="-2"/>
        </w:rPr>
        <w:t>ADOZIONI</w:t>
      </w:r>
    </w:p>
    <w:sectPr w:rsidR="00A732E2">
      <w:type w:val="continuous"/>
      <w:pgSz w:w="16840" w:h="11910" w:orient="landscape"/>
      <w:pgMar w:top="1020" w:right="170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E2"/>
    <w:rsid w:val="0004055F"/>
    <w:rsid w:val="004B6FA0"/>
    <w:rsid w:val="00A7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DA9A"/>
  <w15:docId w15:val="{4DB7C5CF-89FD-4E66-A6E4-AA3F7737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9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adozione libri di testo Scuola Primaria 2025.2026.xls</dc:title>
  <dc:creator>Utente</dc:creator>
  <cp:lastModifiedBy>Rosanna Casalino</cp:lastModifiedBy>
  <cp:revision>2</cp:revision>
  <dcterms:created xsi:type="dcterms:W3CDTF">2026-04-14T08:53:00Z</dcterms:created>
  <dcterms:modified xsi:type="dcterms:W3CDTF">2026-04-14T08:53:00Z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Microsoft: Print To PDF</vt:lpwstr>
  </property>
</Properties>
</file>